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28" w:rsidRPr="00146BF4" w:rsidRDefault="008030F4" w:rsidP="00146BF4">
      <w:pPr>
        <w:ind w:left="1416" w:firstLine="708"/>
        <w:rPr>
          <w:sz w:val="40"/>
          <w:szCs w:val="40"/>
        </w:rPr>
      </w:pPr>
      <w:r w:rsidRPr="00146BF4">
        <w:rPr>
          <w:sz w:val="40"/>
          <w:szCs w:val="40"/>
        </w:rPr>
        <w:t>Ankieta zgłoszeniowa</w:t>
      </w:r>
    </w:p>
    <w:p w:rsidR="008030F4" w:rsidRPr="00146BF4" w:rsidRDefault="00146BF4" w:rsidP="00146BF4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bookmarkStart w:id="0" w:name="_GoBack"/>
      <w:bookmarkEnd w:id="0"/>
      <w:r w:rsidR="008030F4" w:rsidRPr="00146BF4">
        <w:rPr>
          <w:sz w:val="36"/>
          <w:szCs w:val="36"/>
        </w:rPr>
        <w:t>Studium Dialogu Motywującego</w:t>
      </w:r>
    </w:p>
    <w:p w:rsidR="008030F4" w:rsidRDefault="008030F4"/>
    <w:p w:rsidR="00146BF4" w:rsidRDefault="00146BF4"/>
    <w:p w:rsidR="008030F4" w:rsidRDefault="008030F4">
      <w:r>
        <w:t>Proszę o przyjęcie na (właściwe podkreślić)</w:t>
      </w:r>
    </w:p>
    <w:p w:rsidR="008030F4" w:rsidRDefault="008030F4" w:rsidP="008030F4">
      <w:pPr>
        <w:pStyle w:val="Akapitzlist"/>
        <w:numPr>
          <w:ilvl w:val="0"/>
          <w:numId w:val="1"/>
        </w:numPr>
      </w:pPr>
      <w:r>
        <w:t>Moduł  I</w:t>
      </w:r>
    </w:p>
    <w:p w:rsidR="008030F4" w:rsidRDefault="008030F4" w:rsidP="008030F4">
      <w:pPr>
        <w:pStyle w:val="Akapitzlist"/>
        <w:numPr>
          <w:ilvl w:val="0"/>
          <w:numId w:val="1"/>
        </w:numPr>
      </w:pPr>
      <w:r>
        <w:t>Moduł II</w:t>
      </w:r>
    </w:p>
    <w:p w:rsidR="008030F4" w:rsidRDefault="008030F4" w:rsidP="008030F4"/>
    <w:p w:rsidR="008030F4" w:rsidRDefault="008030F4" w:rsidP="008030F4">
      <w:r>
        <w:t>Imię i nazwisko……………………………………………………………………………………………………………………………………</w:t>
      </w:r>
    </w:p>
    <w:p w:rsidR="008030F4" w:rsidRDefault="008030F4" w:rsidP="008030F4">
      <w:r>
        <w:t>Data urodzenia…………………………………………………………………</w:t>
      </w:r>
    </w:p>
    <w:p w:rsidR="008030F4" w:rsidRDefault="008030F4" w:rsidP="008030F4">
      <w:r>
        <w:t>Adres do korespondencji………………………………………………………………………………………………………………………</w:t>
      </w:r>
    </w:p>
    <w:p w:rsidR="008030F4" w:rsidRDefault="008030F4" w:rsidP="008030F4">
      <w:r>
        <w:t>……………………………………………………………………………………………………………………………………………………………</w:t>
      </w:r>
    </w:p>
    <w:p w:rsidR="008030F4" w:rsidRDefault="008030F4" w:rsidP="008030F4">
      <w:r>
        <w:t>Nr telefonu……………………………………………….. e-mail……………………………………………………………………………..</w:t>
      </w:r>
    </w:p>
    <w:p w:rsidR="008030F4" w:rsidRDefault="008030F4" w:rsidP="008030F4"/>
    <w:p w:rsidR="008030F4" w:rsidRDefault="008030F4" w:rsidP="008030F4">
      <w:r>
        <w:t>Miejsce pracy – forma zatrudnienia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30F4" w:rsidTr="008030F4">
        <w:trPr>
          <w:trHeight w:val="1855"/>
        </w:trPr>
        <w:tc>
          <w:tcPr>
            <w:tcW w:w="9212" w:type="dxa"/>
          </w:tcPr>
          <w:p w:rsidR="008030F4" w:rsidRDefault="008030F4" w:rsidP="008030F4"/>
        </w:tc>
      </w:tr>
    </w:tbl>
    <w:p w:rsidR="008030F4" w:rsidRDefault="008030F4" w:rsidP="008030F4"/>
    <w:p w:rsidR="008030F4" w:rsidRDefault="008030F4" w:rsidP="008030F4">
      <w:r>
        <w:t>Dotychczasowe doświadczenia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30F4" w:rsidTr="008030F4">
        <w:tc>
          <w:tcPr>
            <w:tcW w:w="9212" w:type="dxa"/>
          </w:tcPr>
          <w:p w:rsidR="008030F4" w:rsidRDefault="008030F4" w:rsidP="008030F4"/>
          <w:p w:rsidR="008030F4" w:rsidRDefault="008030F4" w:rsidP="008030F4"/>
          <w:p w:rsidR="008030F4" w:rsidRDefault="008030F4" w:rsidP="008030F4"/>
          <w:p w:rsidR="008030F4" w:rsidRDefault="008030F4" w:rsidP="008030F4"/>
          <w:p w:rsidR="00146BF4" w:rsidRDefault="00146BF4" w:rsidP="008030F4"/>
          <w:p w:rsidR="00146BF4" w:rsidRDefault="00146BF4" w:rsidP="008030F4"/>
          <w:p w:rsidR="008030F4" w:rsidRDefault="008030F4" w:rsidP="008030F4"/>
          <w:p w:rsidR="008030F4" w:rsidRDefault="008030F4" w:rsidP="008030F4"/>
          <w:p w:rsidR="008030F4" w:rsidRDefault="008030F4" w:rsidP="008030F4"/>
        </w:tc>
      </w:tr>
    </w:tbl>
    <w:p w:rsidR="008030F4" w:rsidRDefault="008030F4" w:rsidP="008030F4"/>
    <w:p w:rsidR="008030F4" w:rsidRDefault="008030F4" w:rsidP="008030F4"/>
    <w:p w:rsidR="008030F4" w:rsidRDefault="008030F4" w:rsidP="008030F4"/>
    <w:p w:rsidR="008030F4" w:rsidRDefault="008030F4" w:rsidP="008030F4"/>
    <w:p w:rsidR="008030F4" w:rsidRDefault="008030F4" w:rsidP="008030F4">
      <w: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30F4" w:rsidTr="008030F4">
        <w:tc>
          <w:tcPr>
            <w:tcW w:w="9212" w:type="dxa"/>
          </w:tcPr>
          <w:p w:rsidR="008030F4" w:rsidRDefault="008030F4" w:rsidP="008030F4"/>
          <w:p w:rsidR="008030F4" w:rsidRDefault="008030F4" w:rsidP="008030F4"/>
          <w:p w:rsidR="008030F4" w:rsidRDefault="008030F4" w:rsidP="008030F4"/>
          <w:p w:rsidR="008030F4" w:rsidRDefault="008030F4" w:rsidP="008030F4"/>
          <w:p w:rsidR="008030F4" w:rsidRDefault="008030F4" w:rsidP="008030F4"/>
          <w:p w:rsidR="008030F4" w:rsidRDefault="008030F4" w:rsidP="008030F4"/>
          <w:p w:rsidR="008030F4" w:rsidRDefault="008030F4" w:rsidP="008030F4"/>
        </w:tc>
      </w:tr>
    </w:tbl>
    <w:p w:rsidR="008030F4" w:rsidRDefault="008030F4" w:rsidP="008030F4"/>
    <w:p w:rsidR="008030F4" w:rsidRDefault="008030F4" w:rsidP="008030F4">
      <w:r>
        <w:t>Dotychczasowe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30F4" w:rsidTr="008030F4">
        <w:tc>
          <w:tcPr>
            <w:tcW w:w="9212" w:type="dxa"/>
          </w:tcPr>
          <w:p w:rsidR="008030F4" w:rsidRDefault="008030F4" w:rsidP="008030F4"/>
          <w:p w:rsidR="008030F4" w:rsidRDefault="008030F4" w:rsidP="008030F4"/>
          <w:p w:rsidR="008030F4" w:rsidRDefault="008030F4" w:rsidP="008030F4"/>
          <w:p w:rsidR="008030F4" w:rsidRDefault="008030F4" w:rsidP="008030F4"/>
          <w:p w:rsidR="008030F4" w:rsidRDefault="008030F4" w:rsidP="008030F4"/>
          <w:p w:rsidR="008030F4" w:rsidRDefault="008030F4" w:rsidP="008030F4"/>
          <w:p w:rsidR="008030F4" w:rsidRDefault="008030F4" w:rsidP="008030F4"/>
        </w:tc>
      </w:tr>
    </w:tbl>
    <w:p w:rsidR="008030F4" w:rsidRDefault="008030F4" w:rsidP="008030F4"/>
    <w:p w:rsidR="008030F4" w:rsidRDefault="008030F4" w:rsidP="008030F4">
      <w:r>
        <w:t>Informacje dotyczące danych osobowych</w:t>
      </w:r>
    </w:p>
    <w:p w:rsidR="008030F4" w:rsidRDefault="008030F4" w:rsidP="008030F4">
      <w:r>
        <w:t>Administrator danych osobowych i inspektor ochrony danych.</w:t>
      </w:r>
    </w:p>
    <w:p w:rsidR="008030F4" w:rsidRDefault="008030F4" w:rsidP="008030F4">
      <w:r>
        <w:t>Informujemy, że administratorem danych osobowych jest Centrum Medyczne Persona</w:t>
      </w:r>
      <w:r w:rsidR="00F5545C">
        <w:t xml:space="preserve"> z siedzibą w Swarzędzu. Adres: ul. Kórnicka 75, 62-020 Swarzędz.</w:t>
      </w:r>
    </w:p>
    <w:p w:rsidR="00F5545C" w:rsidRDefault="00F5545C" w:rsidP="008030F4">
      <w:r>
        <w:t>Przetwarzanie danych</w:t>
      </w:r>
    </w:p>
    <w:p w:rsidR="00F5545C" w:rsidRDefault="00F5545C" w:rsidP="008030F4">
      <w:r>
        <w:t>Państwa dane osobowe pozyskujemy w wyniku współpracy. Dane te są zebrane między innymi podczas zgłaszania kandydatów na szkolenia, a także w celu otrzymywania dyplomów i zaświadczeń oraz w celu otrzymania faktury.</w:t>
      </w:r>
    </w:p>
    <w:p w:rsidR="00F5545C" w:rsidRDefault="00F5545C" w:rsidP="008030F4">
      <w:r>
        <w:t xml:space="preserve">Okres przechowywania danych </w:t>
      </w:r>
    </w:p>
    <w:p w:rsidR="00F5545C" w:rsidRDefault="00F5545C" w:rsidP="008030F4">
      <w:r>
        <w:t xml:space="preserve">Państwa dane osobowe będą przechowywane do momentu złożenia przez Państwa żądania ich usunięcia. </w:t>
      </w:r>
    </w:p>
    <w:p w:rsidR="00953866" w:rsidRDefault="00953866" w:rsidP="008030F4">
      <w:r>
        <w:t>Przekazywanie danych</w:t>
      </w:r>
    </w:p>
    <w:p w:rsidR="00953866" w:rsidRDefault="00953866" w:rsidP="008030F4">
      <w:r>
        <w:t xml:space="preserve">Dane osobowe udostępniamy wyłącznie w związku outsourcingiem księgowości do biura </w:t>
      </w:r>
      <w:proofErr w:type="spellStart"/>
      <w:r>
        <w:t>Euroatut</w:t>
      </w:r>
      <w:proofErr w:type="spellEnd"/>
      <w:r>
        <w:t xml:space="preserve"> ul. Wierzbięcice 37a, 61-558 Poznań.</w:t>
      </w:r>
    </w:p>
    <w:p w:rsidR="00953866" w:rsidRDefault="00953866" w:rsidP="008030F4">
      <w:r>
        <w:t xml:space="preserve">Prawa właściciela danych osobowych </w:t>
      </w:r>
    </w:p>
    <w:p w:rsidR="00953866" w:rsidRDefault="00953866" w:rsidP="008030F4">
      <w:r>
        <w:lastRenderedPageBreak/>
        <w:t>Przysługuje Państwu prawo do dostępu do swoich danych osobowych, sprostowania danych, usunięcia ich z naszej bazy, ograniczenia ich przetwarzania, wniesienia sprzeciwu wobec przetwarzania danych , przenoszenia danych, wniesienia skargi do organu nadzorczego, cofnięcie zgody na przetwarzanie danych osobowych.</w:t>
      </w:r>
    </w:p>
    <w:p w:rsidR="00953866" w:rsidRDefault="00953866" w:rsidP="008030F4">
      <w:r>
        <w:t>Jeśli życzą sobie Państwo usunięcia danych osobowych z naszej bazy, sprostowania lub ograniczenia ich przetwarzania – prosimy o kontakt</w:t>
      </w:r>
      <w:r w:rsidR="005D1A28">
        <w:t xml:space="preserve"> z Centrum Medycznym Persona na adres ul. Kórnicka 75, 62-020 Swarzędz pisemnie pocztą tradycyjną lub elektroniczną na adres </w:t>
      </w:r>
      <w:hyperlink r:id="rId6" w:history="1">
        <w:r w:rsidR="000133E2" w:rsidRPr="00496665">
          <w:rPr>
            <w:rStyle w:val="Hipercze"/>
          </w:rPr>
          <w:t>kontakt@centrumpersona.pl</w:t>
        </w:r>
      </w:hyperlink>
    </w:p>
    <w:p w:rsidR="000133E2" w:rsidRDefault="000133E2" w:rsidP="008030F4">
      <w:r>
        <w:t>Jednocześnie zapewniamy, że administrator dokłada wszelkich starań, aby zapewnić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0133E2" w:rsidRDefault="000133E2" w:rsidP="008030F4">
      <w:r>
        <w:t>Oświadczam, iż wyrażam zgodę na przetwarzanie moich danych osobowych zawartych w bazie danych Centrum Medycznym Persona w celu rekrutacji zgodnie z art. 6 ust. 1 lit. a Rozporządzenia Parlamentu I Rady (UE) 2016/2017 z dnia 27 kwietnia 2016r. w sprawie ochrony osób fizycznych w związku z przetwarzaniem danych osobowych i w sprawie swobodnego przepływu takich danych oraz uchylenia dyrektywy 95/46WE (ogólne rozporządzenie o ochronie danych). Wiem, iż w każdej chwili mam prawo wglądu do swoich danych oraz ich poprawiania, usunięcia lub wniesienia sprzeciwu wobec ich sposobu przetwarzania. Swoje dane udostępniam dobrowolnie.</w:t>
      </w:r>
    </w:p>
    <w:p w:rsidR="000133E2" w:rsidRDefault="000133E2" w:rsidP="008030F4"/>
    <w:p w:rsidR="000133E2" w:rsidRDefault="000133E2" w:rsidP="008030F4">
      <w:r>
        <w:t>Data…………………………….</w:t>
      </w:r>
    </w:p>
    <w:p w:rsidR="00146BF4" w:rsidRDefault="00146BF4" w:rsidP="008030F4">
      <w:r>
        <w:t>Czytelny podpis………………………………………………………………</w:t>
      </w:r>
    </w:p>
    <w:sectPr w:rsidR="0014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0F10"/>
    <w:multiLevelType w:val="hybridMultilevel"/>
    <w:tmpl w:val="745A2150"/>
    <w:lvl w:ilvl="0" w:tplc="9B5EF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E8"/>
    <w:rsid w:val="000133E2"/>
    <w:rsid w:val="00146BF4"/>
    <w:rsid w:val="003C06DC"/>
    <w:rsid w:val="005D1A28"/>
    <w:rsid w:val="008030F4"/>
    <w:rsid w:val="00953866"/>
    <w:rsid w:val="00D05259"/>
    <w:rsid w:val="00E638E8"/>
    <w:rsid w:val="00F5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0F4"/>
    <w:pPr>
      <w:ind w:left="720"/>
      <w:contextualSpacing/>
    </w:pPr>
  </w:style>
  <w:style w:type="table" w:styleId="Tabela-Siatka">
    <w:name w:val="Table Grid"/>
    <w:basedOn w:val="Standardowy"/>
    <w:uiPriority w:val="59"/>
    <w:rsid w:val="0080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13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0F4"/>
    <w:pPr>
      <w:ind w:left="720"/>
      <w:contextualSpacing/>
    </w:pPr>
  </w:style>
  <w:style w:type="table" w:styleId="Tabela-Siatka">
    <w:name w:val="Table Grid"/>
    <w:basedOn w:val="Standardowy"/>
    <w:uiPriority w:val="59"/>
    <w:rsid w:val="0080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13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centrumperso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2</cp:revision>
  <dcterms:created xsi:type="dcterms:W3CDTF">2019-05-22T12:55:00Z</dcterms:created>
  <dcterms:modified xsi:type="dcterms:W3CDTF">2019-05-22T12:55:00Z</dcterms:modified>
</cp:coreProperties>
</file>